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C9D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زهرا(س)-از زبان حضرت مولا (ع)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قاسم صرافان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خیلی زوده که وداع من و تو سر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با جدایی چرا این قصه به آخر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جای مادر کی حسینت رو در آغوش بگیره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به خدا زوده که زینب به برادر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در نفهمید مگه قلب یل خیبری تو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بذا دستای من اینبار به این در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کار دنیا رو ببین من باید اینجا باشم و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در به پهلوی گلِ فاتح خیبر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سخته زن جارو کنه خونه رو با دست کبود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حال زن بد باشه و خوب به شوهر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سر سفره تو بشین، من به حسین لقمه می‌دم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سخته دستای کبود تو به اونور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خوب می‌شد کاشکی که زخمات آخه اینجوری علی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چی بگه وقتی دوباره به پیمبر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همدم ابوتراب! قرار نبود تنها بری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چادر خاکی تو تنها به حیدر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می دونی چی به سر علی میاد اون شبی که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از یتیمات ناله‌ی: مادر مادر ...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کی می‌دونه که چقدر خون می شه قلب باغبون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وقتی بالای سر لاله‌ی پرپر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lastRenderedPageBreak/>
        <w:t>بذا بند کفنو وا کنم و موی حسین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بار آخر به سر انگشتای مادر برسه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بذا برداره نسیم خاکتو معلوم آخه نیست</w:t>
      </w:r>
    </w:p>
    <w:p w:rsidR="00BC5C9D" w:rsidRPr="00BC5C9D" w:rsidRDefault="00BC5C9D" w:rsidP="00BC5C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5C9D">
        <w:rPr>
          <w:rFonts w:ascii="Tahoma" w:eastAsia="Times New Roman" w:hAnsi="Tahoma" w:cs="Tahoma"/>
          <w:sz w:val="20"/>
          <w:szCs w:val="20"/>
          <w:rtl/>
        </w:rPr>
        <w:t>که طواف حرمت کی به کبوتر برسه</w:t>
      </w:r>
    </w:p>
    <w:p w:rsidR="00BC5C9D" w:rsidRDefault="00BC5C9D" w:rsidP="00BC5C9D"/>
    <w:p w:rsidR="00FC63C8" w:rsidRPr="00BC5C9D" w:rsidRDefault="00FC63C8" w:rsidP="00BC5C9D"/>
    <w:sectPr w:rsidR="00FC63C8" w:rsidRPr="00BC5C9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BC5C9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8D7D75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C5C9D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745</Characters>
  <Application>Microsoft Office Word</Application>
  <DocSecurity>0</DocSecurity>
  <Lines>6</Lines>
  <Paragraphs>1</Paragraphs>
  <ScaleCrop>false</ScaleCrop>
  <Company>Novin Pendar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2013-10-31T18:38:00Z</dcterms:created>
  <dcterms:modified xsi:type="dcterms:W3CDTF">2013-10-31T18:39:00Z</dcterms:modified>
</cp:coreProperties>
</file>